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D092" w14:textId="63378547" w:rsidR="2FAB8039" w:rsidRDefault="2FAB8039" w:rsidP="2FAB8039">
      <w:pPr>
        <w:pStyle w:val="NoSpacing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6B69A23F" w14:textId="75AB992B" w:rsidR="00F775E9" w:rsidRPr="00301A13" w:rsidRDefault="7DD58FF7" w:rsidP="496D5EED">
      <w:pPr>
        <w:pStyle w:val="NoSpacing"/>
        <w:jc w:val="center"/>
        <w:rPr>
          <w:rFonts w:ascii="Century" w:hAnsi="Century"/>
          <w:b/>
          <w:bCs/>
          <w:sz w:val="32"/>
          <w:szCs w:val="32"/>
          <w:u w:val="single"/>
        </w:rPr>
      </w:pPr>
      <w:r w:rsidRPr="2FAB8039">
        <w:rPr>
          <w:rFonts w:ascii="Century" w:hAnsi="Century"/>
          <w:b/>
          <w:bCs/>
          <w:sz w:val="32"/>
          <w:szCs w:val="32"/>
          <w:u w:val="single"/>
        </w:rPr>
        <w:t xml:space="preserve">Incoming </w:t>
      </w:r>
      <w:r w:rsidR="001E236C" w:rsidRPr="2FAB8039">
        <w:rPr>
          <w:rFonts w:ascii="Century" w:hAnsi="Century"/>
          <w:b/>
          <w:bCs/>
          <w:sz w:val="32"/>
          <w:szCs w:val="32"/>
          <w:u w:val="single"/>
        </w:rPr>
        <w:t>F</w:t>
      </w:r>
      <w:r w:rsidR="4CA12701" w:rsidRPr="2FAB8039">
        <w:rPr>
          <w:rFonts w:ascii="Century" w:hAnsi="Century"/>
          <w:b/>
          <w:bCs/>
          <w:sz w:val="32"/>
          <w:szCs w:val="32"/>
          <w:u w:val="single"/>
        </w:rPr>
        <w:t>ourth Grade Summer Assignments</w:t>
      </w:r>
    </w:p>
    <w:p w14:paraId="7592A8C8" w14:textId="2842D176" w:rsidR="3419AEA9" w:rsidRDefault="3419AEA9" w:rsidP="3419AEA9">
      <w:pPr>
        <w:pStyle w:val="NoSpacing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3BCE9E97" w14:textId="528410BD" w:rsidR="001E236C" w:rsidRPr="001E236C" w:rsidRDefault="001E236C" w:rsidP="001E236C">
      <w:pPr>
        <w:pStyle w:val="NoSpacing"/>
        <w:rPr>
          <w:rFonts w:ascii="Century" w:hAnsi="Century"/>
          <w:sz w:val="24"/>
          <w:szCs w:val="24"/>
        </w:rPr>
      </w:pPr>
      <w:r w:rsidRPr="7C96373F">
        <w:rPr>
          <w:rFonts w:ascii="Century" w:hAnsi="Century"/>
          <w:sz w:val="24"/>
          <w:szCs w:val="24"/>
        </w:rPr>
        <w:t xml:space="preserve">Dear Students and </w:t>
      </w:r>
      <w:r w:rsidR="53B6799E" w:rsidRPr="7C96373F">
        <w:rPr>
          <w:rFonts w:ascii="Century" w:hAnsi="Century"/>
          <w:sz w:val="24"/>
          <w:szCs w:val="24"/>
        </w:rPr>
        <w:t>Families</w:t>
      </w:r>
      <w:r w:rsidRPr="7C96373F">
        <w:rPr>
          <w:rFonts w:ascii="Century" w:hAnsi="Century"/>
          <w:sz w:val="24"/>
          <w:szCs w:val="24"/>
        </w:rPr>
        <w:t>,</w:t>
      </w:r>
    </w:p>
    <w:p w14:paraId="720B13C7" w14:textId="6AEFFF5E" w:rsidR="3419AEA9" w:rsidRDefault="3419AEA9" w:rsidP="3419AEA9">
      <w:pPr>
        <w:pStyle w:val="NoSpacing"/>
        <w:rPr>
          <w:rFonts w:ascii="Century" w:hAnsi="Century"/>
          <w:sz w:val="24"/>
          <w:szCs w:val="24"/>
        </w:rPr>
      </w:pPr>
    </w:p>
    <w:p w14:paraId="2EE77574" w14:textId="6A8C765E" w:rsidR="6208DBEB" w:rsidRDefault="6208DBEB" w:rsidP="3419AEA9">
      <w:pPr>
        <w:pStyle w:val="NoSpacing"/>
        <w:rPr>
          <w:rFonts w:ascii="Century" w:hAnsi="Century"/>
          <w:sz w:val="24"/>
          <w:szCs w:val="24"/>
        </w:rPr>
      </w:pPr>
      <w:r w:rsidRPr="3419AEA9">
        <w:rPr>
          <w:rFonts w:ascii="Century" w:hAnsi="Century"/>
          <w:sz w:val="24"/>
          <w:szCs w:val="24"/>
        </w:rPr>
        <w:t>Our first unit will be</w:t>
      </w:r>
      <w:r w:rsidR="4CA31544" w:rsidRPr="3419AEA9">
        <w:rPr>
          <w:rFonts w:ascii="Century" w:hAnsi="Century"/>
          <w:sz w:val="24"/>
          <w:szCs w:val="24"/>
        </w:rPr>
        <w:t xml:space="preserve"> </w:t>
      </w:r>
      <w:r w:rsidR="4CA31544" w:rsidRPr="3419AEA9">
        <w:rPr>
          <w:rFonts w:ascii="Century" w:hAnsi="Century"/>
          <w:b/>
          <w:bCs/>
          <w:sz w:val="24"/>
          <w:szCs w:val="24"/>
        </w:rPr>
        <w:t xml:space="preserve">WHO WE ARE, </w:t>
      </w:r>
      <w:r w:rsidR="4CA31544" w:rsidRPr="3419AEA9">
        <w:rPr>
          <w:rFonts w:ascii="Century" w:hAnsi="Century"/>
          <w:sz w:val="24"/>
          <w:szCs w:val="24"/>
        </w:rPr>
        <w:t>a</w:t>
      </w:r>
      <w:r w:rsidR="0B47FA76" w:rsidRPr="3419AEA9">
        <w:rPr>
          <w:rFonts w:ascii="Century" w:hAnsi="Century"/>
          <w:sz w:val="24"/>
          <w:szCs w:val="24"/>
        </w:rPr>
        <w:t>n</w:t>
      </w:r>
      <w:r w:rsidRPr="3419AEA9">
        <w:rPr>
          <w:rFonts w:ascii="Century" w:hAnsi="Century"/>
          <w:sz w:val="24"/>
          <w:szCs w:val="24"/>
        </w:rPr>
        <w:t xml:space="preserve"> inquiry into the nature of the self; beliefs and values; personal, physical, mental, social, and spiritual health; human relationships including families, friends, </w:t>
      </w:r>
      <w:proofErr w:type="gramStart"/>
      <w:r w:rsidRPr="3419AEA9">
        <w:rPr>
          <w:rFonts w:ascii="Century" w:hAnsi="Century"/>
          <w:sz w:val="24"/>
          <w:szCs w:val="24"/>
        </w:rPr>
        <w:t>communities</w:t>
      </w:r>
      <w:proofErr w:type="gramEnd"/>
      <w:r w:rsidRPr="3419AEA9">
        <w:rPr>
          <w:rFonts w:ascii="Century" w:hAnsi="Century"/>
          <w:sz w:val="24"/>
          <w:szCs w:val="24"/>
        </w:rPr>
        <w:t xml:space="preserve"> and cultures; rights and responsibilities; of what it means to be human.</w:t>
      </w:r>
    </w:p>
    <w:p w14:paraId="4CCD5429" w14:textId="3C68CE7E" w:rsidR="3419AEA9" w:rsidRDefault="3419AEA9" w:rsidP="3419AEA9">
      <w:pPr>
        <w:pStyle w:val="NoSpacing"/>
        <w:rPr>
          <w:rFonts w:ascii="Century" w:hAnsi="Century"/>
          <w:sz w:val="24"/>
          <w:szCs w:val="24"/>
        </w:rPr>
      </w:pPr>
    </w:p>
    <w:p w14:paraId="0EF5EEF6" w14:textId="57D9958C" w:rsidR="001E236C" w:rsidRDefault="001E236C" w:rsidP="3419AEA9">
      <w:pPr>
        <w:pStyle w:val="NoSpacing"/>
        <w:rPr>
          <w:rFonts w:ascii="Century" w:hAnsi="Century"/>
          <w:b/>
          <w:bCs/>
          <w:sz w:val="28"/>
          <w:szCs w:val="28"/>
        </w:rPr>
      </w:pPr>
      <w:r w:rsidRPr="496D5EED">
        <w:rPr>
          <w:rFonts w:ascii="Century" w:hAnsi="Century"/>
          <w:sz w:val="24"/>
          <w:szCs w:val="24"/>
        </w:rPr>
        <w:t xml:space="preserve">To help prevent “summer slide” the fourth-grade teachers are requiring summer </w:t>
      </w:r>
      <w:r w:rsidR="33782BD9" w:rsidRPr="496D5EED">
        <w:rPr>
          <w:rFonts w:ascii="Century" w:hAnsi="Century"/>
          <w:sz w:val="24"/>
          <w:szCs w:val="24"/>
        </w:rPr>
        <w:t xml:space="preserve">activities </w:t>
      </w:r>
      <w:r w:rsidRPr="496D5EED">
        <w:rPr>
          <w:rFonts w:ascii="Century" w:hAnsi="Century"/>
          <w:sz w:val="24"/>
          <w:szCs w:val="24"/>
        </w:rPr>
        <w:t xml:space="preserve">for our incoming fourth grade students. </w:t>
      </w:r>
      <w:r w:rsidR="50C5F3E0" w:rsidRPr="496D5EED">
        <w:rPr>
          <w:rFonts w:ascii="Century" w:hAnsi="Century"/>
          <w:sz w:val="24"/>
          <w:szCs w:val="24"/>
        </w:rPr>
        <w:t>For reading, they</w:t>
      </w:r>
      <w:r w:rsidR="528F4C68" w:rsidRPr="496D5EED">
        <w:rPr>
          <w:rFonts w:ascii="Century" w:hAnsi="Century"/>
          <w:sz w:val="24"/>
          <w:szCs w:val="24"/>
        </w:rPr>
        <w:t xml:space="preserve"> must read </w:t>
      </w:r>
      <w:r w:rsidR="71738147" w:rsidRPr="496D5EED">
        <w:rPr>
          <w:rFonts w:ascii="Century" w:hAnsi="Century"/>
          <w:sz w:val="24"/>
          <w:szCs w:val="24"/>
        </w:rPr>
        <w:t xml:space="preserve">one of the </w:t>
      </w:r>
      <w:r w:rsidR="528F4C68" w:rsidRPr="496D5EED">
        <w:rPr>
          <w:rFonts w:ascii="Century" w:hAnsi="Century"/>
          <w:sz w:val="24"/>
          <w:szCs w:val="24"/>
        </w:rPr>
        <w:t>books and complete</w:t>
      </w:r>
      <w:r w:rsidR="1DA76375" w:rsidRPr="496D5EED">
        <w:rPr>
          <w:rFonts w:ascii="Century" w:hAnsi="Century"/>
          <w:sz w:val="24"/>
          <w:szCs w:val="24"/>
        </w:rPr>
        <w:t xml:space="preserve"> one of the activities below</w:t>
      </w:r>
      <w:r w:rsidR="528F4C68" w:rsidRPr="496D5EED">
        <w:rPr>
          <w:rFonts w:ascii="Century" w:hAnsi="Century"/>
          <w:sz w:val="24"/>
          <w:szCs w:val="24"/>
        </w:rPr>
        <w:t>.</w:t>
      </w:r>
      <w:r w:rsidRPr="496D5EED">
        <w:rPr>
          <w:rFonts w:ascii="Century" w:hAnsi="Century"/>
          <w:sz w:val="24"/>
          <w:szCs w:val="24"/>
        </w:rPr>
        <w:t xml:space="preserve">  These assignments </w:t>
      </w:r>
      <w:r w:rsidRPr="496D5EED">
        <w:rPr>
          <w:rFonts w:ascii="Century" w:hAnsi="Century"/>
          <w:b/>
          <w:bCs/>
          <w:sz w:val="24"/>
          <w:szCs w:val="24"/>
        </w:rPr>
        <w:t xml:space="preserve">will be due for a </w:t>
      </w:r>
      <w:r w:rsidR="00301A13" w:rsidRPr="496D5EED">
        <w:rPr>
          <w:rFonts w:ascii="Century" w:hAnsi="Century"/>
          <w:b/>
          <w:bCs/>
          <w:sz w:val="24"/>
          <w:szCs w:val="24"/>
        </w:rPr>
        <w:t xml:space="preserve">daily </w:t>
      </w:r>
      <w:r w:rsidRPr="496D5EED">
        <w:rPr>
          <w:rFonts w:ascii="Century" w:hAnsi="Century"/>
          <w:b/>
          <w:bCs/>
          <w:sz w:val="24"/>
          <w:szCs w:val="24"/>
        </w:rPr>
        <w:t>grade on the first day of school</w:t>
      </w:r>
      <w:r w:rsidR="7ED6DD6D" w:rsidRPr="496D5EED">
        <w:rPr>
          <w:rFonts w:ascii="Century" w:hAnsi="Century"/>
          <w:b/>
          <w:bCs/>
          <w:sz w:val="24"/>
          <w:szCs w:val="24"/>
        </w:rPr>
        <w:t xml:space="preserve">, August </w:t>
      </w:r>
      <w:r w:rsidR="0601A86C" w:rsidRPr="496D5EED">
        <w:rPr>
          <w:rFonts w:ascii="Century" w:hAnsi="Century"/>
          <w:b/>
          <w:bCs/>
          <w:sz w:val="24"/>
          <w:szCs w:val="24"/>
        </w:rPr>
        <w:t>13</w:t>
      </w:r>
      <w:r w:rsidR="7ED6DD6D" w:rsidRPr="496D5EED">
        <w:rPr>
          <w:rFonts w:ascii="Century" w:hAnsi="Century"/>
          <w:b/>
          <w:bCs/>
          <w:sz w:val="24"/>
          <w:szCs w:val="24"/>
        </w:rPr>
        <w:t>th</w:t>
      </w:r>
      <w:r w:rsidR="00301A13" w:rsidRPr="496D5EED">
        <w:rPr>
          <w:rFonts w:ascii="Century" w:hAnsi="Century"/>
          <w:b/>
          <w:bCs/>
          <w:sz w:val="24"/>
          <w:szCs w:val="24"/>
        </w:rPr>
        <w:t>.</w:t>
      </w:r>
      <w:r w:rsidR="00801F29" w:rsidRPr="496D5EED">
        <w:rPr>
          <w:rFonts w:ascii="Century" w:hAnsi="Century"/>
          <w:b/>
          <w:bCs/>
          <w:sz w:val="24"/>
          <w:szCs w:val="24"/>
        </w:rPr>
        <w:t xml:space="preserve">  </w:t>
      </w:r>
    </w:p>
    <w:p w14:paraId="6C0B2137" w14:textId="3A18B5F4" w:rsidR="001E236C" w:rsidRDefault="001E236C" w:rsidP="3419AEA9">
      <w:pPr>
        <w:pStyle w:val="NoSpacing"/>
        <w:rPr>
          <w:rFonts w:ascii="Century" w:hAnsi="Century"/>
          <w:b/>
          <w:bCs/>
          <w:sz w:val="28"/>
          <w:szCs w:val="28"/>
        </w:rPr>
      </w:pPr>
    </w:p>
    <w:p w14:paraId="424FC87A" w14:textId="190834DC" w:rsidR="001E236C" w:rsidRDefault="00301A13" w:rsidP="3419AEA9">
      <w:pPr>
        <w:pStyle w:val="NoSpacing"/>
        <w:rPr>
          <w:rFonts w:ascii="Century" w:hAnsi="Century"/>
          <w:b/>
          <w:bCs/>
          <w:sz w:val="28"/>
          <w:szCs w:val="28"/>
        </w:rPr>
      </w:pPr>
      <w:r w:rsidRPr="3419AEA9">
        <w:rPr>
          <w:rFonts w:ascii="Century" w:hAnsi="Century"/>
          <w:b/>
          <w:bCs/>
          <w:sz w:val="28"/>
          <w:szCs w:val="28"/>
        </w:rPr>
        <w:t>BOOK LIST</w:t>
      </w:r>
      <w:r w:rsidR="3B78EA42" w:rsidRPr="3419AEA9">
        <w:rPr>
          <w:rFonts w:ascii="Century" w:hAnsi="Century"/>
          <w:b/>
          <w:bCs/>
          <w:sz w:val="28"/>
          <w:szCs w:val="28"/>
        </w:rPr>
        <w:t xml:space="preserve"> OPTIONS</w:t>
      </w:r>
    </w:p>
    <w:p w14:paraId="55A22CDA" w14:textId="32D052DD" w:rsidR="3419AEA9" w:rsidRDefault="3419AEA9" w:rsidP="3419AEA9">
      <w:pPr>
        <w:pStyle w:val="NoSpacing"/>
        <w:rPr>
          <w:rFonts w:ascii="Century" w:hAnsi="Century"/>
          <w:sz w:val="24"/>
          <w:szCs w:val="24"/>
        </w:rPr>
      </w:pPr>
    </w:p>
    <w:p w14:paraId="491EAB30" w14:textId="1D83AE1D" w:rsidR="43D6D0F5" w:rsidRDefault="43D6D0F5" w:rsidP="3419AEA9">
      <w:pPr>
        <w:pStyle w:val="NoSpacing"/>
        <w:ind w:firstLine="720"/>
        <w:rPr>
          <w:rFonts w:ascii="Century" w:hAnsi="Century"/>
          <w:sz w:val="24"/>
          <w:szCs w:val="24"/>
          <w:u w:val="single"/>
        </w:rPr>
      </w:pPr>
      <w:r w:rsidRPr="3419AEA9">
        <w:rPr>
          <w:rFonts w:ascii="Century" w:hAnsi="Century"/>
          <w:sz w:val="24"/>
          <w:szCs w:val="24"/>
          <w:u w:val="single"/>
        </w:rPr>
        <w:t>The Sweetest Sound</w:t>
      </w:r>
      <w:r>
        <w:tab/>
      </w:r>
      <w:r>
        <w:tab/>
      </w:r>
      <w:r w:rsidR="3AD3C61C" w:rsidRPr="3419AEA9">
        <w:rPr>
          <w:rFonts w:ascii="Century" w:hAnsi="Century"/>
          <w:sz w:val="24"/>
          <w:szCs w:val="24"/>
          <w:u w:val="single"/>
        </w:rPr>
        <w:t>One Crazy Summer</w:t>
      </w:r>
    </w:p>
    <w:p w14:paraId="193A4334" w14:textId="3C3146BA" w:rsidR="001E236C" w:rsidRDefault="001E236C" w:rsidP="3419AEA9">
      <w:pPr>
        <w:pStyle w:val="NoSpacing"/>
        <w:ind w:firstLine="720"/>
        <w:rPr>
          <w:rFonts w:ascii="Century" w:hAnsi="Century"/>
          <w:sz w:val="24"/>
          <w:szCs w:val="24"/>
        </w:rPr>
      </w:pPr>
      <w:r w:rsidRPr="3419AEA9">
        <w:rPr>
          <w:rFonts w:ascii="Century" w:hAnsi="Century"/>
          <w:sz w:val="24"/>
          <w:szCs w:val="24"/>
        </w:rPr>
        <w:t xml:space="preserve">By: </w:t>
      </w:r>
      <w:r w:rsidR="3E9FF8D1" w:rsidRPr="3419AEA9">
        <w:rPr>
          <w:rFonts w:ascii="Century" w:hAnsi="Century"/>
          <w:sz w:val="24"/>
          <w:szCs w:val="24"/>
        </w:rPr>
        <w:t>Sherry Winson</w:t>
      </w:r>
      <w:r>
        <w:tab/>
      </w:r>
      <w:r>
        <w:tab/>
      </w:r>
      <w:r>
        <w:tab/>
      </w:r>
      <w:r w:rsidR="3822229B" w:rsidRPr="3419AEA9">
        <w:rPr>
          <w:rFonts w:ascii="Century" w:hAnsi="Century"/>
          <w:sz w:val="24"/>
          <w:szCs w:val="24"/>
        </w:rPr>
        <w:t>By: Rita Williams-Garcia</w:t>
      </w:r>
    </w:p>
    <w:p w14:paraId="0B59D47A" w14:textId="68261A8C" w:rsidR="00591C71" w:rsidRDefault="00591C71" w:rsidP="001E236C">
      <w:pPr>
        <w:pStyle w:val="NoSpacing"/>
        <w:ind w:firstLine="720"/>
        <w:rPr>
          <w:rFonts w:ascii="Century" w:hAnsi="Century"/>
          <w:sz w:val="24"/>
          <w:szCs w:val="24"/>
        </w:rPr>
      </w:pPr>
      <w:r w:rsidRPr="496D5EED">
        <w:rPr>
          <w:rFonts w:ascii="Century" w:hAnsi="Century"/>
          <w:sz w:val="24"/>
          <w:szCs w:val="24"/>
        </w:rPr>
        <w:t>AR Level: 4.</w:t>
      </w:r>
      <w:r w:rsidR="611A1F51" w:rsidRPr="496D5EED">
        <w:rPr>
          <w:rFonts w:ascii="Century" w:hAnsi="Century"/>
          <w:sz w:val="24"/>
          <w:szCs w:val="24"/>
        </w:rPr>
        <w:t>6</w:t>
      </w:r>
      <w:r>
        <w:tab/>
      </w:r>
      <w:r>
        <w:tab/>
      </w:r>
      <w:r>
        <w:tab/>
      </w:r>
      <w:r w:rsidR="23C141FA" w:rsidRPr="496D5EED">
        <w:rPr>
          <w:rFonts w:ascii="Century" w:hAnsi="Century"/>
          <w:sz w:val="24"/>
          <w:szCs w:val="24"/>
        </w:rPr>
        <w:t>AR Level: 4.6</w:t>
      </w:r>
    </w:p>
    <w:p w14:paraId="0A37501D" w14:textId="77777777" w:rsidR="001E236C" w:rsidRDefault="001E236C" w:rsidP="001E236C">
      <w:pPr>
        <w:pStyle w:val="NoSpacing"/>
        <w:rPr>
          <w:rFonts w:ascii="Century" w:hAnsi="Century"/>
          <w:sz w:val="24"/>
          <w:szCs w:val="24"/>
        </w:rPr>
      </w:pPr>
    </w:p>
    <w:p w14:paraId="13122864" w14:textId="22004AAE" w:rsidR="06594AD4" w:rsidRDefault="06594AD4" w:rsidP="3419AEA9">
      <w:pPr>
        <w:pStyle w:val="NoSpacing"/>
        <w:ind w:firstLine="720"/>
        <w:rPr>
          <w:rFonts w:ascii="Century" w:hAnsi="Century"/>
          <w:sz w:val="24"/>
          <w:szCs w:val="24"/>
          <w:u w:val="single"/>
        </w:rPr>
      </w:pPr>
      <w:r w:rsidRPr="3419AEA9">
        <w:rPr>
          <w:rFonts w:ascii="Century" w:hAnsi="Century"/>
          <w:sz w:val="24"/>
          <w:szCs w:val="24"/>
          <w:u w:val="single"/>
        </w:rPr>
        <w:t>T</w:t>
      </w:r>
      <w:r w:rsidR="25AA8988" w:rsidRPr="3419AEA9">
        <w:rPr>
          <w:rFonts w:ascii="Century" w:hAnsi="Century"/>
          <w:sz w:val="24"/>
          <w:szCs w:val="24"/>
          <w:u w:val="single"/>
        </w:rPr>
        <w:t>he Lions of Little Rock</w:t>
      </w:r>
    </w:p>
    <w:p w14:paraId="431BE447" w14:textId="77777777" w:rsidR="001E236C" w:rsidRDefault="001E236C" w:rsidP="001E236C">
      <w:pPr>
        <w:pStyle w:val="NoSpacing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proofErr w:type="gramStart"/>
      <w:r w:rsidR="00591C71">
        <w:rPr>
          <w:rFonts w:ascii="Century" w:hAnsi="Century"/>
          <w:sz w:val="24"/>
          <w:szCs w:val="24"/>
        </w:rPr>
        <w:t>By</w:t>
      </w:r>
      <w:proofErr w:type="gramEnd"/>
      <w:r w:rsidR="00591C71">
        <w:rPr>
          <w:rFonts w:ascii="Century" w:hAnsi="Century"/>
          <w:sz w:val="24"/>
          <w:szCs w:val="24"/>
        </w:rPr>
        <w:t xml:space="preserve">: </w:t>
      </w:r>
      <w:r w:rsidR="519FDDAF" w:rsidRPr="00591C71">
        <w:rPr>
          <w:rFonts w:ascii="Century" w:hAnsi="Century"/>
          <w:sz w:val="24"/>
          <w:szCs w:val="24"/>
        </w:rPr>
        <w:t>Kristin Levine</w:t>
      </w:r>
    </w:p>
    <w:p w14:paraId="4BE018C1" w14:textId="6000F4A0" w:rsidR="00591C71" w:rsidRDefault="00591C71" w:rsidP="001E236C">
      <w:pPr>
        <w:pStyle w:val="NoSpacing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  <w:t>AR Level: 4.</w:t>
      </w:r>
      <w:r w:rsidR="644F6EB9">
        <w:rPr>
          <w:rFonts w:ascii="Century" w:hAnsi="Century"/>
          <w:sz w:val="24"/>
          <w:szCs w:val="24"/>
        </w:rPr>
        <w:t>1</w:t>
      </w:r>
    </w:p>
    <w:p w14:paraId="5DAB6C7B" w14:textId="77777777" w:rsidR="00301A13" w:rsidRDefault="00301A13" w:rsidP="001E236C">
      <w:pPr>
        <w:pStyle w:val="NoSpacing"/>
        <w:rPr>
          <w:rFonts w:ascii="Century" w:hAnsi="Century"/>
          <w:sz w:val="24"/>
          <w:szCs w:val="24"/>
        </w:rPr>
      </w:pPr>
    </w:p>
    <w:p w14:paraId="21D67910" w14:textId="498F11FA" w:rsidR="00301A13" w:rsidRDefault="00301A13" w:rsidP="3419AEA9">
      <w:pPr>
        <w:pStyle w:val="NoSpacing"/>
        <w:rPr>
          <w:rFonts w:ascii="Century" w:hAnsi="Century"/>
          <w:b/>
          <w:bCs/>
          <w:sz w:val="28"/>
          <w:szCs w:val="28"/>
        </w:rPr>
      </w:pPr>
      <w:r w:rsidRPr="3419AEA9">
        <w:rPr>
          <w:rFonts w:ascii="Century" w:hAnsi="Century"/>
          <w:b/>
          <w:bCs/>
          <w:sz w:val="28"/>
          <w:szCs w:val="28"/>
        </w:rPr>
        <w:t>A</w:t>
      </w:r>
      <w:r w:rsidR="0877DB91" w:rsidRPr="3419AEA9">
        <w:rPr>
          <w:rFonts w:ascii="Century" w:hAnsi="Century"/>
          <w:b/>
          <w:bCs/>
          <w:sz w:val="28"/>
          <w:szCs w:val="28"/>
        </w:rPr>
        <w:t>CTIVITY CHOICES</w:t>
      </w:r>
    </w:p>
    <w:p w14:paraId="75B95EBD" w14:textId="744E4C06" w:rsidR="008979DB" w:rsidRDefault="008979DB" w:rsidP="001E236C">
      <w:pPr>
        <w:pStyle w:val="NoSpacing"/>
        <w:rPr>
          <w:rFonts w:ascii="Century" w:hAnsi="Century"/>
          <w:sz w:val="24"/>
          <w:szCs w:val="24"/>
        </w:rPr>
      </w:pPr>
      <w:r w:rsidRPr="496D5EED">
        <w:rPr>
          <w:rFonts w:ascii="Century" w:hAnsi="Century"/>
          <w:sz w:val="24"/>
          <w:szCs w:val="24"/>
        </w:rPr>
        <w:t xml:space="preserve">After reading </w:t>
      </w:r>
      <w:r w:rsidR="076F94F9" w:rsidRPr="496D5EED">
        <w:rPr>
          <w:rFonts w:ascii="Century" w:hAnsi="Century"/>
          <w:sz w:val="24"/>
          <w:szCs w:val="24"/>
          <w:u w:val="single"/>
        </w:rPr>
        <w:t>the novel of your choice,</w:t>
      </w:r>
      <w:r w:rsidR="03FB43AF" w:rsidRPr="496D5EED">
        <w:rPr>
          <w:rFonts w:ascii="Century" w:hAnsi="Century"/>
          <w:sz w:val="24"/>
          <w:szCs w:val="24"/>
        </w:rPr>
        <w:t xml:space="preserve"> </w:t>
      </w:r>
      <w:r w:rsidRPr="496D5EED">
        <w:rPr>
          <w:rFonts w:ascii="Century" w:hAnsi="Century"/>
          <w:sz w:val="24"/>
          <w:szCs w:val="24"/>
        </w:rPr>
        <w:t xml:space="preserve">complete </w:t>
      </w:r>
      <w:r w:rsidR="550662AA" w:rsidRPr="496D5EED">
        <w:rPr>
          <w:rFonts w:ascii="Century" w:hAnsi="Century"/>
          <w:sz w:val="24"/>
          <w:szCs w:val="24"/>
        </w:rPr>
        <w:t>one of</w:t>
      </w:r>
      <w:r w:rsidRPr="496D5EED">
        <w:rPr>
          <w:rFonts w:ascii="Century" w:hAnsi="Century"/>
          <w:sz w:val="24"/>
          <w:szCs w:val="24"/>
        </w:rPr>
        <w:t xml:space="preserve"> the following </w:t>
      </w:r>
      <w:r w:rsidR="1E76672E" w:rsidRPr="496D5EED">
        <w:rPr>
          <w:rFonts w:ascii="Century" w:hAnsi="Century"/>
          <w:sz w:val="24"/>
          <w:szCs w:val="24"/>
        </w:rPr>
        <w:t>assignments</w:t>
      </w:r>
      <w:r w:rsidR="00801F29" w:rsidRPr="496D5EED">
        <w:rPr>
          <w:rFonts w:ascii="Century" w:hAnsi="Century"/>
          <w:sz w:val="24"/>
          <w:szCs w:val="24"/>
        </w:rPr>
        <w:t>.  Please highlight, circle, or check off the assignment that you chose to complete</w:t>
      </w:r>
      <w:r w:rsidR="5A3A30F8" w:rsidRPr="496D5EED">
        <w:rPr>
          <w:rFonts w:ascii="Century" w:hAnsi="Century"/>
          <w:sz w:val="24"/>
          <w:szCs w:val="24"/>
        </w:rPr>
        <w:t xml:space="preserve"> and return this paper with your name on it the first day of school</w:t>
      </w:r>
      <w:r w:rsidR="00801F29" w:rsidRPr="496D5EED">
        <w:rPr>
          <w:rFonts w:ascii="Century" w:hAnsi="Century"/>
          <w:sz w:val="24"/>
          <w:szCs w:val="24"/>
        </w:rPr>
        <w:t>.</w:t>
      </w:r>
    </w:p>
    <w:p w14:paraId="55D8298C" w14:textId="09C9651B" w:rsidR="3419AEA9" w:rsidRDefault="3419AEA9" w:rsidP="3419AEA9">
      <w:pPr>
        <w:pStyle w:val="NoSpacing"/>
        <w:rPr>
          <w:rFonts w:ascii="Century" w:hAnsi="Century"/>
          <w:sz w:val="24"/>
          <w:szCs w:val="24"/>
        </w:rPr>
      </w:pPr>
    </w:p>
    <w:p w14:paraId="033F603B" w14:textId="33946992" w:rsidR="008979DB" w:rsidRDefault="787E8023" w:rsidP="3419AEA9">
      <w:pPr>
        <w:pStyle w:val="NoSpacing"/>
        <w:numPr>
          <w:ilvl w:val="0"/>
          <w:numId w:val="2"/>
        </w:numPr>
        <w:rPr>
          <w:rFonts w:ascii="Century" w:hAnsi="Century"/>
          <w:b/>
          <w:bCs/>
          <w:sz w:val="24"/>
          <w:szCs w:val="24"/>
        </w:rPr>
      </w:pPr>
      <w:r w:rsidRPr="3419AEA9">
        <w:rPr>
          <w:rFonts w:ascii="Century" w:hAnsi="Century"/>
          <w:b/>
          <w:bCs/>
          <w:sz w:val="24"/>
          <w:szCs w:val="24"/>
        </w:rPr>
        <w:t xml:space="preserve">Journal from a </w:t>
      </w:r>
      <w:r w:rsidR="4F594AE1" w:rsidRPr="3419AEA9">
        <w:rPr>
          <w:rFonts w:ascii="Century" w:hAnsi="Century"/>
          <w:b/>
          <w:bCs/>
          <w:sz w:val="24"/>
          <w:szCs w:val="24"/>
        </w:rPr>
        <w:t>character's</w:t>
      </w:r>
      <w:r w:rsidRPr="3419AEA9">
        <w:rPr>
          <w:rFonts w:ascii="Century" w:hAnsi="Century"/>
          <w:b/>
          <w:bCs/>
          <w:sz w:val="24"/>
          <w:szCs w:val="24"/>
        </w:rPr>
        <w:t xml:space="preserve"> </w:t>
      </w:r>
      <w:proofErr w:type="gramStart"/>
      <w:r w:rsidRPr="3419AEA9">
        <w:rPr>
          <w:rFonts w:ascii="Century" w:hAnsi="Century"/>
          <w:b/>
          <w:bCs/>
          <w:sz w:val="24"/>
          <w:szCs w:val="24"/>
        </w:rPr>
        <w:t>perspective</w:t>
      </w:r>
      <w:proofErr w:type="gramEnd"/>
    </w:p>
    <w:p w14:paraId="655626CD" w14:textId="37E198B7" w:rsidR="00271C52" w:rsidRPr="00271C52" w:rsidRDefault="31C4523D" w:rsidP="496D5EED">
      <w:pPr>
        <w:pStyle w:val="NoSpacing"/>
        <w:numPr>
          <w:ilvl w:val="0"/>
          <w:numId w:val="6"/>
        </w:numPr>
        <w:rPr>
          <w:rFonts w:ascii="Century" w:hAnsi="Century"/>
          <w:sz w:val="24"/>
          <w:szCs w:val="24"/>
        </w:rPr>
      </w:pPr>
      <w:r w:rsidRPr="496D5EED">
        <w:rPr>
          <w:rFonts w:ascii="Century" w:hAnsi="Century"/>
          <w:sz w:val="24"/>
          <w:szCs w:val="24"/>
        </w:rPr>
        <w:t>Create</w:t>
      </w:r>
      <w:r w:rsidR="0B2E112E" w:rsidRPr="496D5EED">
        <w:rPr>
          <w:rFonts w:ascii="Century" w:hAnsi="Century"/>
          <w:sz w:val="24"/>
          <w:szCs w:val="24"/>
        </w:rPr>
        <w:t xml:space="preserve"> a journal with at least 5 entries from the character’s most pivotal moments.</w:t>
      </w:r>
    </w:p>
    <w:p w14:paraId="1FEBD30B" w14:textId="36456185" w:rsidR="00271C52" w:rsidRPr="00271C52" w:rsidRDefault="00271C52" w:rsidP="3419AEA9">
      <w:pPr>
        <w:pStyle w:val="NoSpacing"/>
        <w:rPr>
          <w:rFonts w:ascii="Century" w:hAnsi="Century"/>
          <w:sz w:val="24"/>
          <w:szCs w:val="24"/>
        </w:rPr>
      </w:pPr>
    </w:p>
    <w:p w14:paraId="08A68A2A" w14:textId="73E1ABE7" w:rsidR="00271C52" w:rsidRPr="00271C52" w:rsidRDefault="00271C52" w:rsidP="3419AEA9">
      <w:pPr>
        <w:pStyle w:val="NoSpacing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3419AEA9">
        <w:rPr>
          <w:rFonts w:ascii="Century" w:hAnsi="Century"/>
          <w:b/>
          <w:bCs/>
          <w:sz w:val="24"/>
          <w:szCs w:val="24"/>
        </w:rPr>
        <w:t xml:space="preserve">Email to a </w:t>
      </w:r>
      <w:proofErr w:type="gramStart"/>
      <w:r w:rsidRPr="3419AEA9">
        <w:rPr>
          <w:rFonts w:ascii="Century" w:hAnsi="Century"/>
          <w:b/>
          <w:bCs/>
          <w:sz w:val="24"/>
          <w:szCs w:val="24"/>
        </w:rPr>
        <w:t>friend</w:t>
      </w:r>
      <w:proofErr w:type="gramEnd"/>
    </w:p>
    <w:p w14:paraId="34A3C816" w14:textId="77777777" w:rsidR="00271C52" w:rsidRDefault="00801A41" w:rsidP="496D5EED">
      <w:pPr>
        <w:pStyle w:val="NoSpacing"/>
        <w:numPr>
          <w:ilvl w:val="1"/>
          <w:numId w:val="6"/>
        </w:numPr>
        <w:ind w:left="1080"/>
        <w:rPr>
          <w:rFonts w:ascii="Century" w:hAnsi="Century"/>
          <w:sz w:val="24"/>
          <w:szCs w:val="24"/>
        </w:rPr>
      </w:pPr>
      <w:r w:rsidRPr="496D5EED">
        <w:rPr>
          <w:rFonts w:ascii="Century" w:hAnsi="Century"/>
          <w:sz w:val="24"/>
          <w:szCs w:val="24"/>
        </w:rPr>
        <w:t>You will</w:t>
      </w:r>
      <w:r w:rsidR="00271C52" w:rsidRPr="496D5EED">
        <w:rPr>
          <w:rFonts w:ascii="Century" w:hAnsi="Century"/>
          <w:sz w:val="24"/>
          <w:szCs w:val="24"/>
        </w:rPr>
        <w:t xml:space="preserve"> write two e-mail messages</w:t>
      </w:r>
      <w:r w:rsidRPr="496D5EED">
        <w:rPr>
          <w:rFonts w:ascii="Century" w:hAnsi="Century"/>
          <w:sz w:val="24"/>
          <w:szCs w:val="24"/>
        </w:rPr>
        <w:t xml:space="preserve"> on a piece of notebook paper</w:t>
      </w:r>
      <w:r w:rsidR="00271C52" w:rsidRPr="496D5EED">
        <w:rPr>
          <w:rFonts w:ascii="Century" w:hAnsi="Century"/>
          <w:sz w:val="24"/>
          <w:szCs w:val="24"/>
        </w:rPr>
        <w:t xml:space="preserve">. First, write a message from a friend or family member </w:t>
      </w:r>
      <w:r w:rsidRPr="496D5EED">
        <w:rPr>
          <w:rFonts w:ascii="Century" w:hAnsi="Century"/>
          <w:sz w:val="24"/>
          <w:szCs w:val="24"/>
        </w:rPr>
        <w:t xml:space="preserve">to you </w:t>
      </w:r>
      <w:r w:rsidR="00271C52" w:rsidRPr="496D5EED">
        <w:rPr>
          <w:rFonts w:ascii="Century" w:hAnsi="Century"/>
          <w:sz w:val="24"/>
          <w:szCs w:val="24"/>
        </w:rPr>
        <w:t xml:space="preserve">asking questions about the book. Then, write a message </w:t>
      </w:r>
      <w:r w:rsidRPr="496D5EED">
        <w:rPr>
          <w:rFonts w:ascii="Century" w:hAnsi="Century"/>
          <w:sz w:val="24"/>
          <w:szCs w:val="24"/>
        </w:rPr>
        <w:t xml:space="preserve">back </w:t>
      </w:r>
      <w:r w:rsidR="00271C52" w:rsidRPr="496D5EED">
        <w:rPr>
          <w:rFonts w:ascii="Century" w:hAnsi="Century"/>
          <w:sz w:val="24"/>
          <w:szCs w:val="24"/>
        </w:rPr>
        <w:t>answering the questions and persuading the friend or</w:t>
      </w:r>
      <w:r w:rsidRPr="496D5EED">
        <w:rPr>
          <w:rFonts w:ascii="Century" w:hAnsi="Century"/>
          <w:sz w:val="24"/>
          <w:szCs w:val="24"/>
        </w:rPr>
        <w:t xml:space="preserve"> </w:t>
      </w:r>
      <w:r w:rsidR="00271C52" w:rsidRPr="496D5EED">
        <w:rPr>
          <w:rFonts w:ascii="Century" w:hAnsi="Century"/>
          <w:sz w:val="24"/>
          <w:szCs w:val="24"/>
        </w:rPr>
        <w:t>family member to read the book.</w:t>
      </w:r>
    </w:p>
    <w:p w14:paraId="45771B79" w14:textId="148D93FE" w:rsidR="00801A41" w:rsidRDefault="00801A41" w:rsidP="496D5EED">
      <w:pPr>
        <w:pStyle w:val="NoSpacing"/>
        <w:numPr>
          <w:ilvl w:val="1"/>
          <w:numId w:val="6"/>
        </w:numPr>
        <w:ind w:left="1080"/>
        <w:rPr>
          <w:rFonts w:ascii="Century" w:hAnsi="Century"/>
          <w:sz w:val="24"/>
          <w:szCs w:val="24"/>
        </w:rPr>
      </w:pPr>
      <w:r w:rsidRPr="496D5EED">
        <w:rPr>
          <w:rFonts w:ascii="Century" w:hAnsi="Century"/>
          <w:sz w:val="24"/>
          <w:szCs w:val="24"/>
        </w:rPr>
        <w:t>You must include information and details from the book in your response.  You must write in complete sentences.</w:t>
      </w:r>
      <w:r w:rsidR="00301A13" w:rsidRPr="496D5EED">
        <w:rPr>
          <w:rFonts w:ascii="Century" w:hAnsi="Century"/>
          <w:sz w:val="24"/>
          <w:szCs w:val="24"/>
        </w:rPr>
        <w:t xml:space="preserve"> Each email should be at least two paragraphs long.</w:t>
      </w:r>
    </w:p>
    <w:p w14:paraId="74DF48C2" w14:textId="582D02FD" w:rsidR="3419AEA9" w:rsidRDefault="3419AEA9" w:rsidP="3419AEA9">
      <w:pPr>
        <w:pStyle w:val="NoSpacing"/>
        <w:rPr>
          <w:rFonts w:ascii="Century" w:hAnsi="Century"/>
          <w:sz w:val="24"/>
          <w:szCs w:val="24"/>
        </w:rPr>
      </w:pPr>
    </w:p>
    <w:p w14:paraId="242B0EB5" w14:textId="614884F9" w:rsidR="6A9A6D0E" w:rsidRDefault="6A9A6D0E" w:rsidP="3419AEA9">
      <w:pPr>
        <w:pStyle w:val="NoSpacing"/>
        <w:numPr>
          <w:ilvl w:val="0"/>
          <w:numId w:val="2"/>
        </w:numPr>
        <w:rPr>
          <w:rFonts w:ascii="Century" w:hAnsi="Century"/>
          <w:b/>
          <w:bCs/>
          <w:sz w:val="24"/>
          <w:szCs w:val="24"/>
        </w:rPr>
      </w:pPr>
      <w:r w:rsidRPr="3419AEA9">
        <w:rPr>
          <w:rFonts w:ascii="Century" w:hAnsi="Century"/>
          <w:b/>
          <w:bCs/>
          <w:sz w:val="24"/>
          <w:szCs w:val="24"/>
        </w:rPr>
        <w:t xml:space="preserve">Create a mural that depicts your favorite scene.  </w:t>
      </w:r>
    </w:p>
    <w:p w14:paraId="3F773DE1" w14:textId="2E303FB4" w:rsidR="6A9A6D0E" w:rsidRDefault="6A9A6D0E" w:rsidP="496D5EED">
      <w:pPr>
        <w:pStyle w:val="NoSpacing"/>
        <w:numPr>
          <w:ilvl w:val="0"/>
          <w:numId w:val="6"/>
        </w:numPr>
        <w:rPr>
          <w:rFonts w:ascii="Century" w:hAnsi="Century"/>
          <w:sz w:val="24"/>
          <w:szCs w:val="24"/>
        </w:rPr>
      </w:pPr>
      <w:r w:rsidRPr="496D5EED">
        <w:rPr>
          <w:rFonts w:ascii="Century" w:hAnsi="Century"/>
          <w:sz w:val="24"/>
          <w:szCs w:val="24"/>
        </w:rPr>
        <w:t>Your mural should be on poster paper and cover the entire poster.  On the back, write a paragraph describing your mural and why you chose this scene.</w:t>
      </w:r>
    </w:p>
    <w:p w14:paraId="7DA1AA6C" w14:textId="28B9449D" w:rsidR="496D5EED" w:rsidRDefault="496D5EED" w:rsidP="496D5EED">
      <w:pPr>
        <w:pStyle w:val="NoSpacing"/>
        <w:rPr>
          <w:rFonts w:ascii="Century" w:hAnsi="Century"/>
          <w:sz w:val="24"/>
          <w:szCs w:val="24"/>
        </w:rPr>
      </w:pPr>
    </w:p>
    <w:p w14:paraId="29FC33B3" w14:textId="4888C927" w:rsidR="496D5EED" w:rsidRDefault="496D5EED" w:rsidP="496D5EED">
      <w:pPr>
        <w:pStyle w:val="NoSpacing"/>
        <w:rPr>
          <w:rFonts w:ascii="Century" w:hAnsi="Century"/>
          <w:sz w:val="24"/>
          <w:szCs w:val="24"/>
        </w:rPr>
      </w:pPr>
    </w:p>
    <w:p w14:paraId="3AADACDB" w14:textId="2D883EF7" w:rsidR="496D5EED" w:rsidRDefault="496D5EED" w:rsidP="496D5EED">
      <w:pPr>
        <w:pStyle w:val="NoSpacing"/>
        <w:rPr>
          <w:rFonts w:ascii="Century" w:hAnsi="Century"/>
          <w:sz w:val="24"/>
          <w:szCs w:val="24"/>
        </w:rPr>
      </w:pPr>
    </w:p>
    <w:p w14:paraId="6EA61421" w14:textId="3ADD40DA" w:rsidR="496D5EED" w:rsidRDefault="496D5EED" w:rsidP="496D5EED">
      <w:pPr>
        <w:pStyle w:val="NoSpacing"/>
        <w:rPr>
          <w:rFonts w:ascii="Century" w:hAnsi="Century"/>
          <w:sz w:val="24"/>
          <w:szCs w:val="24"/>
        </w:rPr>
      </w:pPr>
    </w:p>
    <w:p w14:paraId="44C6F983" w14:textId="2DCC1D31" w:rsidR="496D5EED" w:rsidRDefault="496D5EED" w:rsidP="496D5EED">
      <w:pPr>
        <w:pStyle w:val="NoSpacing"/>
        <w:rPr>
          <w:rFonts w:ascii="Century" w:hAnsi="Century"/>
          <w:sz w:val="24"/>
          <w:szCs w:val="24"/>
        </w:rPr>
      </w:pPr>
    </w:p>
    <w:p w14:paraId="4AA9D050" w14:textId="51CA5911" w:rsidR="2FAB8039" w:rsidRDefault="2FAB8039" w:rsidP="2FAB8039">
      <w:pPr>
        <w:pStyle w:val="NoSpacing"/>
        <w:jc w:val="center"/>
        <w:rPr>
          <w:rFonts w:ascii="Century" w:hAnsi="Century"/>
          <w:b/>
          <w:bCs/>
          <w:sz w:val="24"/>
          <w:szCs w:val="24"/>
          <w:u w:val="single"/>
        </w:rPr>
      </w:pPr>
    </w:p>
    <w:p w14:paraId="25BF2881" w14:textId="5007D8DD" w:rsidR="2FAB8039" w:rsidRDefault="2FAB8039" w:rsidP="2FAB8039">
      <w:pPr>
        <w:pStyle w:val="NoSpacing"/>
        <w:jc w:val="center"/>
        <w:rPr>
          <w:rFonts w:ascii="Century" w:hAnsi="Century"/>
          <w:b/>
          <w:bCs/>
          <w:sz w:val="24"/>
          <w:szCs w:val="24"/>
          <w:u w:val="single"/>
        </w:rPr>
      </w:pPr>
    </w:p>
    <w:p w14:paraId="581BDA51" w14:textId="1E25AC34" w:rsidR="2FAB8039" w:rsidRDefault="2FAB8039" w:rsidP="2FAB8039">
      <w:pPr>
        <w:pStyle w:val="NoSpacing"/>
        <w:jc w:val="center"/>
        <w:rPr>
          <w:rFonts w:ascii="Century" w:hAnsi="Century"/>
          <w:b/>
          <w:bCs/>
          <w:sz w:val="24"/>
          <w:szCs w:val="24"/>
          <w:u w:val="single"/>
        </w:rPr>
      </w:pPr>
    </w:p>
    <w:p w14:paraId="63F5B0B8" w14:textId="1D1BC542" w:rsidR="7CBB4807" w:rsidRDefault="7CBB4807" w:rsidP="2FAB8039">
      <w:pPr>
        <w:pStyle w:val="NoSpacing"/>
        <w:jc w:val="center"/>
        <w:rPr>
          <w:rFonts w:ascii="Century" w:hAnsi="Century"/>
          <w:b/>
          <w:bCs/>
          <w:sz w:val="32"/>
          <w:szCs w:val="32"/>
          <w:u w:val="single"/>
        </w:rPr>
      </w:pPr>
      <w:r w:rsidRPr="2FAB8039">
        <w:rPr>
          <w:rFonts w:ascii="Century" w:hAnsi="Century"/>
          <w:b/>
          <w:bCs/>
          <w:sz w:val="32"/>
          <w:szCs w:val="32"/>
          <w:u w:val="single"/>
        </w:rPr>
        <w:t xml:space="preserve">MATH </w:t>
      </w:r>
      <w:r w:rsidR="353D4F6E" w:rsidRPr="2FAB8039">
        <w:rPr>
          <w:rFonts w:ascii="Century" w:hAnsi="Century"/>
          <w:b/>
          <w:bCs/>
          <w:sz w:val="32"/>
          <w:szCs w:val="32"/>
          <w:u w:val="single"/>
        </w:rPr>
        <w:t>Practice Choice Board</w:t>
      </w:r>
    </w:p>
    <w:p w14:paraId="2A3481D7" w14:textId="4F9E84F9" w:rsidR="496D5EED" w:rsidRDefault="496D5EED" w:rsidP="496D5EED">
      <w:pPr>
        <w:pStyle w:val="NoSpacing"/>
        <w:jc w:val="center"/>
        <w:rPr>
          <w:rFonts w:ascii="Century" w:hAnsi="Century"/>
          <w:sz w:val="24"/>
          <w:szCs w:val="24"/>
          <w:u w:val="single"/>
        </w:rPr>
      </w:pPr>
    </w:p>
    <w:p w14:paraId="1A4655A1" w14:textId="044127CE" w:rsidR="3419AEA9" w:rsidRDefault="3419AEA9" w:rsidP="3419AEA9">
      <w:pPr>
        <w:pStyle w:val="NoSpacing"/>
        <w:rPr>
          <w:rFonts w:ascii="Century" w:hAnsi="Century"/>
          <w:sz w:val="24"/>
          <w:szCs w:val="24"/>
        </w:rPr>
      </w:pPr>
    </w:p>
    <w:p w14:paraId="5A9441B9" w14:textId="3CCA4CB8" w:rsidR="353D4F6E" w:rsidRDefault="353D4F6E" w:rsidP="2FAB8039">
      <w:pPr>
        <w:pStyle w:val="NoSpacing"/>
        <w:rPr>
          <w:rFonts w:ascii="Century" w:hAnsi="Century"/>
          <w:sz w:val="24"/>
          <w:szCs w:val="24"/>
        </w:rPr>
      </w:pPr>
      <w:r w:rsidRPr="2FAB8039">
        <w:rPr>
          <w:rFonts w:ascii="Century" w:hAnsi="Century"/>
          <w:sz w:val="24"/>
          <w:szCs w:val="24"/>
        </w:rPr>
        <w:t>Use the menu below to practice your math facts.  Try to get a TIC TAC TOE or go for a blackout.</w:t>
      </w:r>
    </w:p>
    <w:p w14:paraId="2BE9A6F2" w14:textId="5D11B2E6" w:rsidR="2FAB8039" w:rsidRDefault="2FAB8039" w:rsidP="2FAB8039">
      <w:pPr>
        <w:pStyle w:val="NoSpacing"/>
        <w:rPr>
          <w:rFonts w:ascii="Century" w:hAnsi="Century"/>
          <w:sz w:val="24"/>
          <w:szCs w:val="24"/>
        </w:rPr>
      </w:pPr>
    </w:p>
    <w:p w14:paraId="3B7A1A5D" w14:textId="7F74B7B4" w:rsidR="353D4F6E" w:rsidRDefault="353D4F6E" w:rsidP="2FAB8039">
      <w:pPr>
        <w:pStyle w:val="NoSpacing"/>
      </w:pPr>
      <w:r>
        <w:rPr>
          <w:noProof/>
        </w:rPr>
        <w:drawing>
          <wp:inline distT="0" distB="0" distL="0" distR="0" wp14:anchorId="14B4B57B" wp14:editId="7A06215A">
            <wp:extent cx="6858000" cy="4876802"/>
            <wp:effectExtent l="0" t="0" r="0" b="0"/>
            <wp:docPr id="1247966368" name="Picture 124796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7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627C" w14:textId="3021B1DC" w:rsidR="11738817" w:rsidRDefault="11738817" w:rsidP="2FAB8039">
      <w:pPr>
        <w:pStyle w:val="NoSpacing"/>
        <w:rPr>
          <w:rFonts w:ascii="Century" w:hAnsi="Century"/>
          <w:sz w:val="24"/>
          <w:szCs w:val="24"/>
        </w:rPr>
      </w:pPr>
    </w:p>
    <w:p w14:paraId="02E7270A" w14:textId="22ED8AE2" w:rsidR="496D5EED" w:rsidRDefault="496D5EED" w:rsidP="496D5EED">
      <w:pPr>
        <w:pStyle w:val="NoSpacing"/>
        <w:rPr>
          <w:rFonts w:ascii="Century" w:hAnsi="Century"/>
          <w:sz w:val="24"/>
          <w:szCs w:val="24"/>
        </w:rPr>
      </w:pPr>
    </w:p>
    <w:p w14:paraId="5A39BBE3" w14:textId="0D59B824" w:rsidR="001E236C" w:rsidRDefault="001E236C" w:rsidP="001E236C">
      <w:pPr>
        <w:pStyle w:val="NoSpacing"/>
        <w:rPr>
          <w:rFonts w:ascii="Century" w:hAnsi="Century"/>
          <w:sz w:val="24"/>
          <w:szCs w:val="24"/>
        </w:rPr>
      </w:pPr>
    </w:p>
    <w:p w14:paraId="0D0B940D" w14:textId="118B70A0" w:rsidR="00801A41" w:rsidRDefault="48954AF5" w:rsidP="496D5EED">
      <w:pPr>
        <w:pStyle w:val="NoSpacing"/>
        <w:rPr>
          <w:rFonts w:ascii="Century" w:hAnsi="Century"/>
          <w:b/>
          <w:bCs/>
          <w:sz w:val="24"/>
          <w:szCs w:val="24"/>
          <w:u w:val="single"/>
        </w:rPr>
      </w:pPr>
      <w:r w:rsidRPr="496D5EED">
        <w:rPr>
          <w:rFonts w:ascii="Century" w:hAnsi="Century"/>
          <w:sz w:val="24"/>
          <w:szCs w:val="24"/>
        </w:rPr>
        <w:t xml:space="preserve"> </w:t>
      </w:r>
    </w:p>
    <w:p w14:paraId="0E27B00A" w14:textId="514D8099" w:rsidR="00801A41" w:rsidRDefault="00801A41" w:rsidP="496D5EED">
      <w:pPr>
        <w:pStyle w:val="NoSpacing"/>
        <w:rPr>
          <w:rFonts w:ascii="Century" w:hAnsi="Century"/>
          <w:sz w:val="24"/>
          <w:szCs w:val="24"/>
        </w:rPr>
      </w:pPr>
    </w:p>
    <w:p w14:paraId="23DE523C" w14:textId="299DB325" w:rsidR="00AC7378" w:rsidRPr="001E236C" w:rsidRDefault="00AC7378" w:rsidP="3419AEA9">
      <w:pPr>
        <w:pStyle w:val="NoSpacing"/>
        <w:rPr>
          <w:rFonts w:ascii="Century" w:hAnsi="Century"/>
          <w:b/>
          <w:bCs/>
          <w:sz w:val="24"/>
          <w:szCs w:val="24"/>
          <w:u w:val="single"/>
        </w:rPr>
      </w:pPr>
    </w:p>
    <w:sectPr w:rsidR="00AC7378" w:rsidRPr="001E236C" w:rsidSect="00AC7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6602"/>
    <w:multiLevelType w:val="hybridMultilevel"/>
    <w:tmpl w:val="BA9E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105D"/>
    <w:multiLevelType w:val="hybridMultilevel"/>
    <w:tmpl w:val="4710B2F6"/>
    <w:lvl w:ilvl="0" w:tplc="0A8E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41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8E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E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8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47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84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C5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8C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401"/>
    <w:multiLevelType w:val="hybridMultilevel"/>
    <w:tmpl w:val="4E22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5BC"/>
    <w:multiLevelType w:val="hybridMultilevel"/>
    <w:tmpl w:val="407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72A70"/>
    <w:multiLevelType w:val="hybridMultilevel"/>
    <w:tmpl w:val="A270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30798"/>
    <w:multiLevelType w:val="hybridMultilevel"/>
    <w:tmpl w:val="60449030"/>
    <w:lvl w:ilvl="0" w:tplc="8F0E9A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D42C495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C629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6A2F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36B4B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6309A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666A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2A6D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4B61D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7F7231"/>
    <w:multiLevelType w:val="hybridMultilevel"/>
    <w:tmpl w:val="F3A232FA"/>
    <w:lvl w:ilvl="0" w:tplc="1806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4F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42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2F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ED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0B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84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AA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CF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15467">
    <w:abstractNumId w:val="6"/>
  </w:num>
  <w:num w:numId="2" w16cid:durableId="469859768">
    <w:abstractNumId w:val="1"/>
  </w:num>
  <w:num w:numId="3" w16cid:durableId="1762993098">
    <w:abstractNumId w:val="0"/>
  </w:num>
  <w:num w:numId="4" w16cid:durableId="1701932075">
    <w:abstractNumId w:val="3"/>
  </w:num>
  <w:num w:numId="5" w16cid:durableId="1083332530">
    <w:abstractNumId w:val="4"/>
  </w:num>
  <w:num w:numId="6" w16cid:durableId="226769415">
    <w:abstractNumId w:val="5"/>
  </w:num>
  <w:num w:numId="7" w16cid:durableId="114007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6C"/>
    <w:rsid w:val="001E236C"/>
    <w:rsid w:val="001F61BA"/>
    <w:rsid w:val="00271C52"/>
    <w:rsid w:val="00301A13"/>
    <w:rsid w:val="00591C71"/>
    <w:rsid w:val="00801A41"/>
    <w:rsid w:val="00801F29"/>
    <w:rsid w:val="008979DB"/>
    <w:rsid w:val="008D5496"/>
    <w:rsid w:val="00A24783"/>
    <w:rsid w:val="00AC7378"/>
    <w:rsid w:val="00D2252A"/>
    <w:rsid w:val="00DD7AE8"/>
    <w:rsid w:val="00E85DEF"/>
    <w:rsid w:val="00F775E9"/>
    <w:rsid w:val="019B4C25"/>
    <w:rsid w:val="01A5A805"/>
    <w:rsid w:val="02D47090"/>
    <w:rsid w:val="03417866"/>
    <w:rsid w:val="03FB43AF"/>
    <w:rsid w:val="047040F1"/>
    <w:rsid w:val="04DD48C7"/>
    <w:rsid w:val="05BB3CEA"/>
    <w:rsid w:val="0601A86C"/>
    <w:rsid w:val="0604F9A8"/>
    <w:rsid w:val="06594AD4"/>
    <w:rsid w:val="076F94F9"/>
    <w:rsid w:val="07A7E1B3"/>
    <w:rsid w:val="0877DB91"/>
    <w:rsid w:val="091D56C8"/>
    <w:rsid w:val="0B2E112E"/>
    <w:rsid w:val="0B3B19F9"/>
    <w:rsid w:val="0B3EA901"/>
    <w:rsid w:val="0B47FA76"/>
    <w:rsid w:val="0B9B16D2"/>
    <w:rsid w:val="0D36E733"/>
    <w:rsid w:val="0FFA7AC5"/>
    <w:rsid w:val="11738817"/>
    <w:rsid w:val="124BB150"/>
    <w:rsid w:val="13A628B7"/>
    <w:rsid w:val="148664BB"/>
    <w:rsid w:val="15E12430"/>
    <w:rsid w:val="18320C5B"/>
    <w:rsid w:val="19820E03"/>
    <w:rsid w:val="1A5A8A5B"/>
    <w:rsid w:val="1BE24328"/>
    <w:rsid w:val="1CA08668"/>
    <w:rsid w:val="1D64F98C"/>
    <w:rsid w:val="1D937810"/>
    <w:rsid w:val="1DA76375"/>
    <w:rsid w:val="1E5CA4E5"/>
    <w:rsid w:val="1E76672E"/>
    <w:rsid w:val="1F5442EA"/>
    <w:rsid w:val="2248D98C"/>
    <w:rsid w:val="23C141FA"/>
    <w:rsid w:val="23C43A07"/>
    <w:rsid w:val="23DB52BA"/>
    <w:rsid w:val="240B1AE5"/>
    <w:rsid w:val="25AA8988"/>
    <w:rsid w:val="28D6FC02"/>
    <w:rsid w:val="2A4A943E"/>
    <w:rsid w:val="2B5D8021"/>
    <w:rsid w:val="2B8B7814"/>
    <w:rsid w:val="2D6B1C4D"/>
    <w:rsid w:val="2EC318D6"/>
    <w:rsid w:val="2F1E0561"/>
    <w:rsid w:val="2F25F2E7"/>
    <w:rsid w:val="2FAB8039"/>
    <w:rsid w:val="30A2BD0F"/>
    <w:rsid w:val="31869AFC"/>
    <w:rsid w:val="31C4523D"/>
    <w:rsid w:val="32532AC3"/>
    <w:rsid w:val="33782BD9"/>
    <w:rsid w:val="33F9640A"/>
    <w:rsid w:val="3419AEA9"/>
    <w:rsid w:val="353D4F6E"/>
    <w:rsid w:val="373104CC"/>
    <w:rsid w:val="375DE5EE"/>
    <w:rsid w:val="3822229B"/>
    <w:rsid w:val="38A9F79C"/>
    <w:rsid w:val="39D99AF2"/>
    <w:rsid w:val="3AD3C61C"/>
    <w:rsid w:val="3B78EA42"/>
    <w:rsid w:val="3C89BE7E"/>
    <w:rsid w:val="3DA04650"/>
    <w:rsid w:val="3E5BDAAD"/>
    <w:rsid w:val="3E9FF8D1"/>
    <w:rsid w:val="40403156"/>
    <w:rsid w:val="4218CAE8"/>
    <w:rsid w:val="43D6D0F5"/>
    <w:rsid w:val="44CB1C31"/>
    <w:rsid w:val="44FE3005"/>
    <w:rsid w:val="4802BCF3"/>
    <w:rsid w:val="48954AF5"/>
    <w:rsid w:val="496D5EED"/>
    <w:rsid w:val="4A8A001D"/>
    <w:rsid w:val="4C8E82CE"/>
    <w:rsid w:val="4CA12701"/>
    <w:rsid w:val="4CA31544"/>
    <w:rsid w:val="4DC579E2"/>
    <w:rsid w:val="4EA7E731"/>
    <w:rsid w:val="4EAA2D0D"/>
    <w:rsid w:val="4F594AE1"/>
    <w:rsid w:val="50C5F3E0"/>
    <w:rsid w:val="519FDDAF"/>
    <w:rsid w:val="528F4C68"/>
    <w:rsid w:val="536475D3"/>
    <w:rsid w:val="53B6799E"/>
    <w:rsid w:val="55004634"/>
    <w:rsid w:val="550662AA"/>
    <w:rsid w:val="56C71BD9"/>
    <w:rsid w:val="597EFA27"/>
    <w:rsid w:val="5A3A30F8"/>
    <w:rsid w:val="5D82590E"/>
    <w:rsid w:val="5F39E945"/>
    <w:rsid w:val="605208A3"/>
    <w:rsid w:val="611A1F51"/>
    <w:rsid w:val="6208DBEB"/>
    <w:rsid w:val="621397E4"/>
    <w:rsid w:val="63295183"/>
    <w:rsid w:val="637D7302"/>
    <w:rsid w:val="63AF6845"/>
    <w:rsid w:val="644F6EB9"/>
    <w:rsid w:val="64FBEC6E"/>
    <w:rsid w:val="65ABBD6C"/>
    <w:rsid w:val="675F7D02"/>
    <w:rsid w:val="6901377A"/>
    <w:rsid w:val="6A320F69"/>
    <w:rsid w:val="6A9A6D0E"/>
    <w:rsid w:val="6DDBD672"/>
    <w:rsid w:val="6E271BBD"/>
    <w:rsid w:val="70DE8D27"/>
    <w:rsid w:val="711C9E88"/>
    <w:rsid w:val="71738147"/>
    <w:rsid w:val="73A7BAB5"/>
    <w:rsid w:val="73AFD775"/>
    <w:rsid w:val="74F8D2D5"/>
    <w:rsid w:val="774EDCCD"/>
    <w:rsid w:val="77847EF3"/>
    <w:rsid w:val="77ED23EA"/>
    <w:rsid w:val="787E8023"/>
    <w:rsid w:val="790F3DE2"/>
    <w:rsid w:val="7A16FC39"/>
    <w:rsid w:val="7BD45D07"/>
    <w:rsid w:val="7C96373F"/>
    <w:rsid w:val="7CBB4807"/>
    <w:rsid w:val="7D4E9CFB"/>
    <w:rsid w:val="7DD58FF7"/>
    <w:rsid w:val="7ED6DD6D"/>
    <w:rsid w:val="7EE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B59D"/>
  <w15:chartTrackingRefBased/>
  <w15:docId w15:val="{9F83D777-C345-43EB-A9C0-A7659843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36C"/>
    <w:pPr>
      <w:spacing w:after="0" w:line="240" w:lineRule="auto"/>
    </w:pPr>
  </w:style>
  <w:style w:type="table" w:styleId="TableGrid">
    <w:name w:val="Table Grid"/>
    <w:basedOn w:val="TableNormal"/>
    <w:uiPriority w:val="39"/>
    <w:rsid w:val="00AC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Finch</dc:creator>
  <cp:keywords/>
  <dc:description/>
  <cp:lastModifiedBy>Nicole Wallin</cp:lastModifiedBy>
  <cp:revision>2</cp:revision>
  <dcterms:created xsi:type="dcterms:W3CDTF">2024-05-02T13:38:00Z</dcterms:created>
  <dcterms:modified xsi:type="dcterms:W3CDTF">2024-05-02T13:38:00Z</dcterms:modified>
</cp:coreProperties>
</file>